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7E2B" w:rsidRPr="007E16CD" w:rsidRDefault="00527E2B" w:rsidP="00527E2B">
      <w:pPr>
        <w:autoSpaceDE w:val="0"/>
        <w:autoSpaceDN w:val="0"/>
        <w:adjustRightInd w:val="0"/>
        <w:snapToGrid w:val="0"/>
        <w:spacing w:line="480" w:lineRule="auto"/>
      </w:pPr>
      <w:r w:rsidRPr="007E16CD">
        <w:t xml:space="preserve">Supplementary Material 1. </w:t>
      </w:r>
      <w:bookmarkStart w:id="0" w:name="_GoBack"/>
      <w:bookmarkEnd w:id="0"/>
      <w:r w:rsidRPr="007E16CD">
        <w:t>Codes indicating bronchial blockers and double-lumen endotracheal tubes</w:t>
      </w:r>
      <w:r w:rsidRPr="007E16CD">
        <w:fldChar w:fldCharType="begin"/>
      </w:r>
      <w:r w:rsidRPr="007E16CD">
        <w:instrText xml:space="preserve"> ADDIN </w:instrText>
      </w:r>
      <w:r w:rsidRPr="007E16CD">
        <w:fldChar w:fldCharType="end"/>
      </w:r>
    </w:p>
    <w:tbl>
      <w:tblPr>
        <w:tblStyle w:val="a3"/>
        <w:tblpPr w:leftFromText="180" w:rightFromText="180" w:vertAnchor="text" w:tblpY="76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4"/>
        <w:gridCol w:w="3162"/>
      </w:tblGrid>
      <w:tr w:rsidR="00527E2B" w:rsidRPr="007E16CD" w:rsidTr="0012701A">
        <w:tc>
          <w:tcPr>
            <w:tcW w:w="5134" w:type="dxa"/>
            <w:tcBorders>
              <w:bottom w:val="single" w:sz="4" w:space="0" w:color="auto"/>
            </w:tcBorders>
          </w:tcPr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Device</w:t>
            </w:r>
          </w:p>
        </w:tc>
        <w:tc>
          <w:tcPr>
            <w:tcW w:w="3162" w:type="dxa"/>
            <w:tcBorders>
              <w:bottom w:val="single" w:sz="4" w:space="0" w:color="auto"/>
            </w:tcBorders>
          </w:tcPr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Codes</w:t>
            </w:r>
          </w:p>
        </w:tc>
      </w:tr>
      <w:tr w:rsidR="00527E2B" w:rsidRPr="007E16CD" w:rsidTr="0012701A">
        <w:tc>
          <w:tcPr>
            <w:tcW w:w="5134" w:type="dxa"/>
            <w:tcBorders>
              <w:bottom w:val="nil"/>
            </w:tcBorders>
          </w:tcPr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Double-lumen endobronchial tube</w:t>
            </w:r>
          </w:p>
        </w:tc>
        <w:tc>
          <w:tcPr>
            <w:tcW w:w="3162" w:type="dxa"/>
            <w:tcBorders>
              <w:bottom w:val="nil"/>
            </w:tcBorders>
          </w:tcPr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CRB01000282C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CRB0100028MA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CRB0102641SL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CRB0111610RU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CRB0116028SR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CRB0119435PX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CRB0119635PX CRB0202641SL CRB0211620RU CRB0216128SR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CRB0219535PX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CRB0116100RU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CRB0116400RU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CRB0119735PX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CRB0224390FJ</w:t>
            </w:r>
          </w:p>
        </w:tc>
      </w:tr>
      <w:tr w:rsidR="00527E2B" w:rsidRPr="007E16CD" w:rsidTr="0012701A">
        <w:trPr>
          <w:trHeight w:val="239"/>
        </w:trPr>
        <w:tc>
          <w:tcPr>
            <w:tcW w:w="5134" w:type="dxa"/>
            <w:tcBorders>
              <w:top w:val="nil"/>
              <w:bottom w:val="nil"/>
            </w:tcBorders>
          </w:tcPr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Bronchial blocker</w:t>
            </w:r>
          </w:p>
        </w:tc>
        <w:tc>
          <w:tcPr>
            <w:tcW w:w="3162" w:type="dxa"/>
            <w:tcBorders>
              <w:top w:val="nil"/>
              <w:bottom w:val="nil"/>
            </w:tcBorders>
          </w:tcPr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</w:p>
        </w:tc>
      </w:tr>
      <w:tr w:rsidR="00527E2B" w:rsidRPr="007E16CD" w:rsidTr="0012701A">
        <w:trPr>
          <w:trHeight w:val="1102"/>
        </w:trPr>
        <w:tc>
          <w:tcPr>
            <w:tcW w:w="5134" w:type="dxa"/>
            <w:tcBorders>
              <w:top w:val="nil"/>
              <w:bottom w:val="nil"/>
            </w:tcBorders>
          </w:tcPr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  <w:ind w:left="720"/>
            </w:pPr>
            <w:r w:rsidRPr="007E16CD">
              <w:t>Arndt endobronchial blocker set (Cook)</w:t>
            </w:r>
          </w:p>
        </w:tc>
        <w:tc>
          <w:tcPr>
            <w:tcW w:w="3162" w:type="dxa"/>
            <w:tcBorders>
              <w:top w:val="nil"/>
              <w:bottom w:val="nil"/>
            </w:tcBorders>
          </w:tcPr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CRB03AEBS1CK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CRB03AEBS2CK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CRB03AEBS3CK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 xml:space="preserve">CRB03AEBS4CK </w:t>
            </w:r>
          </w:p>
        </w:tc>
      </w:tr>
      <w:tr w:rsidR="00527E2B" w:rsidRPr="007E16CD" w:rsidTr="0012701A">
        <w:trPr>
          <w:trHeight w:val="834"/>
        </w:trPr>
        <w:tc>
          <w:tcPr>
            <w:tcW w:w="5134" w:type="dxa"/>
            <w:tcBorders>
              <w:top w:val="nil"/>
              <w:bottom w:val="nil"/>
            </w:tcBorders>
          </w:tcPr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  <w:ind w:left="720"/>
            </w:pPr>
            <w:proofErr w:type="spellStart"/>
            <w:r w:rsidRPr="007E16CD">
              <w:lastRenderedPageBreak/>
              <w:t>Uniblocker</w:t>
            </w:r>
            <w:proofErr w:type="spellEnd"/>
            <w:r w:rsidRPr="007E16CD">
              <w:t xml:space="preserve"> (Fuji) </w:t>
            </w:r>
          </w:p>
        </w:tc>
        <w:tc>
          <w:tcPr>
            <w:tcW w:w="3162" w:type="dxa"/>
            <w:tcBorders>
              <w:top w:val="nil"/>
              <w:bottom w:val="nil"/>
            </w:tcBorders>
          </w:tcPr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shd w:val="pct15" w:color="auto" w:fill="FFFFFF"/>
              </w:rPr>
            </w:pPr>
            <w:r w:rsidRPr="007E16CD">
              <w:t>CRB0303104FJ</w:t>
            </w:r>
            <w:r w:rsidRPr="007E16CD">
              <w:rPr>
                <w:shd w:val="pct15" w:color="auto" w:fill="FFFFFF"/>
              </w:rPr>
              <w:t xml:space="preserve"> 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CRB0324477FJ</w:t>
            </w:r>
          </w:p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CRB0324480FJ</w:t>
            </w:r>
          </w:p>
        </w:tc>
      </w:tr>
      <w:tr w:rsidR="00527E2B" w:rsidRPr="007E16CD" w:rsidTr="0012701A">
        <w:trPr>
          <w:trHeight w:val="279"/>
        </w:trPr>
        <w:tc>
          <w:tcPr>
            <w:tcW w:w="5134" w:type="dxa"/>
            <w:tcBorders>
              <w:top w:val="nil"/>
            </w:tcBorders>
          </w:tcPr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  <w:ind w:left="720"/>
            </w:pPr>
            <w:r w:rsidRPr="007E16CD">
              <w:t>Silicon Uninvent tube</w:t>
            </w:r>
          </w:p>
        </w:tc>
        <w:tc>
          <w:tcPr>
            <w:tcW w:w="3162" w:type="dxa"/>
            <w:tcBorders>
              <w:top w:val="nil"/>
            </w:tcBorders>
          </w:tcPr>
          <w:p w:rsidR="00527E2B" w:rsidRPr="007E16CD" w:rsidRDefault="00527E2B" w:rsidP="0012701A">
            <w:pPr>
              <w:autoSpaceDE w:val="0"/>
              <w:autoSpaceDN w:val="0"/>
              <w:adjustRightInd w:val="0"/>
              <w:snapToGrid w:val="0"/>
              <w:spacing w:line="480" w:lineRule="auto"/>
            </w:pPr>
            <w:r w:rsidRPr="007E16CD">
              <w:t>CRB036090NFJ</w:t>
            </w:r>
          </w:p>
        </w:tc>
      </w:tr>
    </w:tbl>
    <w:p w:rsidR="00527E2B" w:rsidRDefault="00527E2B" w:rsidP="00527E2B">
      <w:pPr>
        <w:adjustRightInd w:val="0"/>
        <w:snapToGrid w:val="0"/>
        <w:spacing w:line="480" w:lineRule="auto"/>
        <w:sectPr w:rsidR="00527E2B" w:rsidSect="003A0B09">
          <w:pgSz w:w="11906" w:h="16838"/>
          <w:pgMar w:top="1699" w:right="1699" w:bottom="1699" w:left="1699" w:header="850" w:footer="0" w:gutter="0"/>
          <w:lnNumType w:countBy="1" w:restart="continuous"/>
          <w:cols w:space="720"/>
          <w:formProt w:val="0"/>
          <w:docGrid w:type="lines" w:linePitch="360"/>
        </w:sectPr>
      </w:pPr>
    </w:p>
    <w:p w:rsidR="00A33E94" w:rsidRDefault="00527E2B"/>
    <w:sectPr w:rsidR="00A33E94" w:rsidSect="005224F7">
      <w:pgSz w:w="11900" w:h="16840"/>
      <w:pgMar w:top="1440" w:right="1800" w:bottom="1440" w:left="180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bordersDoNotSurroundHeader/>
  <w:bordersDoNotSurroundFooter/>
  <w:proofState w:spelling="clean" w:grammar="clean"/>
  <w:defaultTabStop w:val="48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E2B"/>
    <w:rsid w:val="00027F4E"/>
    <w:rsid w:val="00034364"/>
    <w:rsid w:val="00045B69"/>
    <w:rsid w:val="000514E0"/>
    <w:rsid w:val="0007577E"/>
    <w:rsid w:val="00091560"/>
    <w:rsid w:val="000935F5"/>
    <w:rsid w:val="00093833"/>
    <w:rsid w:val="0009414C"/>
    <w:rsid w:val="00094393"/>
    <w:rsid w:val="000A6787"/>
    <w:rsid w:val="000B0B53"/>
    <w:rsid w:val="000B770A"/>
    <w:rsid w:val="000C506E"/>
    <w:rsid w:val="000D12EF"/>
    <w:rsid w:val="000D488D"/>
    <w:rsid w:val="000D5ACC"/>
    <w:rsid w:val="000E11FD"/>
    <w:rsid w:val="000E3B0C"/>
    <w:rsid w:val="000E4A92"/>
    <w:rsid w:val="0010018C"/>
    <w:rsid w:val="00104584"/>
    <w:rsid w:val="00110C9B"/>
    <w:rsid w:val="00111081"/>
    <w:rsid w:val="00130F93"/>
    <w:rsid w:val="00164772"/>
    <w:rsid w:val="00176F74"/>
    <w:rsid w:val="001819AA"/>
    <w:rsid w:val="00186F65"/>
    <w:rsid w:val="001A1C19"/>
    <w:rsid w:val="001A3921"/>
    <w:rsid w:val="001C32B5"/>
    <w:rsid w:val="001E39FA"/>
    <w:rsid w:val="001F0030"/>
    <w:rsid w:val="00204627"/>
    <w:rsid w:val="00205E19"/>
    <w:rsid w:val="002152C1"/>
    <w:rsid w:val="0022111B"/>
    <w:rsid w:val="002329CE"/>
    <w:rsid w:val="00243842"/>
    <w:rsid w:val="00245BDC"/>
    <w:rsid w:val="00254A84"/>
    <w:rsid w:val="00277B23"/>
    <w:rsid w:val="00290E51"/>
    <w:rsid w:val="00291570"/>
    <w:rsid w:val="002A15F9"/>
    <w:rsid w:val="002A2007"/>
    <w:rsid w:val="002D4DBD"/>
    <w:rsid w:val="002D60A6"/>
    <w:rsid w:val="002E26DC"/>
    <w:rsid w:val="00300228"/>
    <w:rsid w:val="003025A5"/>
    <w:rsid w:val="00334352"/>
    <w:rsid w:val="003356C0"/>
    <w:rsid w:val="00337064"/>
    <w:rsid w:val="003402F7"/>
    <w:rsid w:val="00340D7A"/>
    <w:rsid w:val="00354668"/>
    <w:rsid w:val="00362E8F"/>
    <w:rsid w:val="00384C66"/>
    <w:rsid w:val="003918AE"/>
    <w:rsid w:val="00391A42"/>
    <w:rsid w:val="00394178"/>
    <w:rsid w:val="0039476E"/>
    <w:rsid w:val="00397BA9"/>
    <w:rsid w:val="003A74E2"/>
    <w:rsid w:val="003B7842"/>
    <w:rsid w:val="003E2F5C"/>
    <w:rsid w:val="003F1F60"/>
    <w:rsid w:val="003F34CB"/>
    <w:rsid w:val="0040337B"/>
    <w:rsid w:val="00414129"/>
    <w:rsid w:val="00420D57"/>
    <w:rsid w:val="004240B5"/>
    <w:rsid w:val="004355E9"/>
    <w:rsid w:val="004547DE"/>
    <w:rsid w:val="0047344A"/>
    <w:rsid w:val="0047667B"/>
    <w:rsid w:val="00483203"/>
    <w:rsid w:val="004864CD"/>
    <w:rsid w:val="00494917"/>
    <w:rsid w:val="004966B3"/>
    <w:rsid w:val="004B3EB4"/>
    <w:rsid w:val="004B48D9"/>
    <w:rsid w:val="004C0BEA"/>
    <w:rsid w:val="004C583D"/>
    <w:rsid w:val="004E29E4"/>
    <w:rsid w:val="004E3878"/>
    <w:rsid w:val="00515837"/>
    <w:rsid w:val="00521166"/>
    <w:rsid w:val="0052205F"/>
    <w:rsid w:val="005224F7"/>
    <w:rsid w:val="00527E2B"/>
    <w:rsid w:val="00537063"/>
    <w:rsid w:val="00537202"/>
    <w:rsid w:val="0054234A"/>
    <w:rsid w:val="00542F61"/>
    <w:rsid w:val="005626F0"/>
    <w:rsid w:val="00573ED3"/>
    <w:rsid w:val="00576116"/>
    <w:rsid w:val="0058507E"/>
    <w:rsid w:val="00591D0B"/>
    <w:rsid w:val="005A0373"/>
    <w:rsid w:val="005A2D9A"/>
    <w:rsid w:val="005B0DEB"/>
    <w:rsid w:val="005B10D3"/>
    <w:rsid w:val="005C6398"/>
    <w:rsid w:val="005D01B3"/>
    <w:rsid w:val="005D0B3C"/>
    <w:rsid w:val="005E2231"/>
    <w:rsid w:val="005E62EF"/>
    <w:rsid w:val="005F7FEA"/>
    <w:rsid w:val="00611664"/>
    <w:rsid w:val="006156F5"/>
    <w:rsid w:val="006237C2"/>
    <w:rsid w:val="00634BDF"/>
    <w:rsid w:val="0064466F"/>
    <w:rsid w:val="006456CD"/>
    <w:rsid w:val="00670E8B"/>
    <w:rsid w:val="00693A75"/>
    <w:rsid w:val="006B2542"/>
    <w:rsid w:val="006C36EA"/>
    <w:rsid w:val="006E7E2C"/>
    <w:rsid w:val="00703A2F"/>
    <w:rsid w:val="00706DF9"/>
    <w:rsid w:val="00720444"/>
    <w:rsid w:val="00722FD5"/>
    <w:rsid w:val="007245E1"/>
    <w:rsid w:val="00765CB9"/>
    <w:rsid w:val="00771FD7"/>
    <w:rsid w:val="007C0FFC"/>
    <w:rsid w:val="007C3456"/>
    <w:rsid w:val="007D460D"/>
    <w:rsid w:val="007D72CB"/>
    <w:rsid w:val="007D78E8"/>
    <w:rsid w:val="007E1F0A"/>
    <w:rsid w:val="007E4372"/>
    <w:rsid w:val="007F08F1"/>
    <w:rsid w:val="00800CF4"/>
    <w:rsid w:val="0080176A"/>
    <w:rsid w:val="00802CE9"/>
    <w:rsid w:val="0080369B"/>
    <w:rsid w:val="008037E4"/>
    <w:rsid w:val="00814E17"/>
    <w:rsid w:val="008264B6"/>
    <w:rsid w:val="008672C9"/>
    <w:rsid w:val="008757C7"/>
    <w:rsid w:val="0087618E"/>
    <w:rsid w:val="00876361"/>
    <w:rsid w:val="00886390"/>
    <w:rsid w:val="00887DD3"/>
    <w:rsid w:val="008958A3"/>
    <w:rsid w:val="008B39F9"/>
    <w:rsid w:val="008B505A"/>
    <w:rsid w:val="008B5CC6"/>
    <w:rsid w:val="008D3F98"/>
    <w:rsid w:val="008D4665"/>
    <w:rsid w:val="008D5017"/>
    <w:rsid w:val="008E12C8"/>
    <w:rsid w:val="008F356B"/>
    <w:rsid w:val="008F5562"/>
    <w:rsid w:val="008F7357"/>
    <w:rsid w:val="00910327"/>
    <w:rsid w:val="00911EBB"/>
    <w:rsid w:val="0091667E"/>
    <w:rsid w:val="00922D6E"/>
    <w:rsid w:val="00937AA1"/>
    <w:rsid w:val="00944E18"/>
    <w:rsid w:val="00947511"/>
    <w:rsid w:val="00951A2F"/>
    <w:rsid w:val="009766DC"/>
    <w:rsid w:val="00982A44"/>
    <w:rsid w:val="009A0D5C"/>
    <w:rsid w:val="009A6787"/>
    <w:rsid w:val="009C46DD"/>
    <w:rsid w:val="009E2AD0"/>
    <w:rsid w:val="009E38E6"/>
    <w:rsid w:val="009E454A"/>
    <w:rsid w:val="009E5DF1"/>
    <w:rsid w:val="00A06E44"/>
    <w:rsid w:val="00A07170"/>
    <w:rsid w:val="00A24007"/>
    <w:rsid w:val="00A33015"/>
    <w:rsid w:val="00A35465"/>
    <w:rsid w:val="00A51784"/>
    <w:rsid w:val="00A74BC0"/>
    <w:rsid w:val="00A75421"/>
    <w:rsid w:val="00A80548"/>
    <w:rsid w:val="00A957D7"/>
    <w:rsid w:val="00AA1335"/>
    <w:rsid w:val="00AA35E7"/>
    <w:rsid w:val="00AA76B2"/>
    <w:rsid w:val="00AC248B"/>
    <w:rsid w:val="00AC6E9E"/>
    <w:rsid w:val="00AD48F6"/>
    <w:rsid w:val="00AE0EE1"/>
    <w:rsid w:val="00AE3CEC"/>
    <w:rsid w:val="00AE5389"/>
    <w:rsid w:val="00B00920"/>
    <w:rsid w:val="00B01DCD"/>
    <w:rsid w:val="00B10585"/>
    <w:rsid w:val="00B141C9"/>
    <w:rsid w:val="00B1549F"/>
    <w:rsid w:val="00B251B6"/>
    <w:rsid w:val="00B34E9C"/>
    <w:rsid w:val="00B3568F"/>
    <w:rsid w:val="00B40216"/>
    <w:rsid w:val="00B45D2A"/>
    <w:rsid w:val="00B535F2"/>
    <w:rsid w:val="00B57BE3"/>
    <w:rsid w:val="00B60750"/>
    <w:rsid w:val="00B665F1"/>
    <w:rsid w:val="00B718ED"/>
    <w:rsid w:val="00B94CBF"/>
    <w:rsid w:val="00BA0E72"/>
    <w:rsid w:val="00BD72BA"/>
    <w:rsid w:val="00BD7717"/>
    <w:rsid w:val="00BE6341"/>
    <w:rsid w:val="00BF09BB"/>
    <w:rsid w:val="00BF4D01"/>
    <w:rsid w:val="00C123E6"/>
    <w:rsid w:val="00C44173"/>
    <w:rsid w:val="00C476A1"/>
    <w:rsid w:val="00C51E71"/>
    <w:rsid w:val="00C531C8"/>
    <w:rsid w:val="00C9061B"/>
    <w:rsid w:val="00C95407"/>
    <w:rsid w:val="00C97E1E"/>
    <w:rsid w:val="00CB7D3B"/>
    <w:rsid w:val="00CC2F19"/>
    <w:rsid w:val="00CC7AC6"/>
    <w:rsid w:val="00CC7FB5"/>
    <w:rsid w:val="00CD3B8F"/>
    <w:rsid w:val="00CF1666"/>
    <w:rsid w:val="00CF5BBE"/>
    <w:rsid w:val="00D10542"/>
    <w:rsid w:val="00D22A06"/>
    <w:rsid w:val="00D30676"/>
    <w:rsid w:val="00D420CE"/>
    <w:rsid w:val="00D75B98"/>
    <w:rsid w:val="00D9105D"/>
    <w:rsid w:val="00D93371"/>
    <w:rsid w:val="00D97848"/>
    <w:rsid w:val="00DB06C9"/>
    <w:rsid w:val="00DB6551"/>
    <w:rsid w:val="00DC70A1"/>
    <w:rsid w:val="00DE434D"/>
    <w:rsid w:val="00DE7C13"/>
    <w:rsid w:val="00E01D10"/>
    <w:rsid w:val="00E04F5C"/>
    <w:rsid w:val="00E0748F"/>
    <w:rsid w:val="00E10668"/>
    <w:rsid w:val="00E111FF"/>
    <w:rsid w:val="00E256C5"/>
    <w:rsid w:val="00E30252"/>
    <w:rsid w:val="00E4172E"/>
    <w:rsid w:val="00E52F1E"/>
    <w:rsid w:val="00E7341A"/>
    <w:rsid w:val="00E741EF"/>
    <w:rsid w:val="00E746F0"/>
    <w:rsid w:val="00E82503"/>
    <w:rsid w:val="00E8607F"/>
    <w:rsid w:val="00EA64DE"/>
    <w:rsid w:val="00EB0EB4"/>
    <w:rsid w:val="00EC0681"/>
    <w:rsid w:val="00EC7A2C"/>
    <w:rsid w:val="00ED334E"/>
    <w:rsid w:val="00EF08CD"/>
    <w:rsid w:val="00EF42C6"/>
    <w:rsid w:val="00F00ECC"/>
    <w:rsid w:val="00F02C40"/>
    <w:rsid w:val="00F03BB4"/>
    <w:rsid w:val="00F11E78"/>
    <w:rsid w:val="00F174EE"/>
    <w:rsid w:val="00F348D5"/>
    <w:rsid w:val="00F34AA0"/>
    <w:rsid w:val="00F36A0F"/>
    <w:rsid w:val="00F43016"/>
    <w:rsid w:val="00F579C6"/>
    <w:rsid w:val="00F60C9B"/>
    <w:rsid w:val="00F64AF5"/>
    <w:rsid w:val="00F7263B"/>
    <w:rsid w:val="00F74DB2"/>
    <w:rsid w:val="00F81AC2"/>
    <w:rsid w:val="00F87791"/>
    <w:rsid w:val="00F93154"/>
    <w:rsid w:val="00F94B44"/>
    <w:rsid w:val="00FB199F"/>
    <w:rsid w:val="00FF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6A9C30"/>
  <w14:defaultImageDpi w14:val="32767"/>
  <w15:chartTrackingRefBased/>
  <w15:docId w15:val="{BC798D73-2770-FC4E-B3EB-5B3C1AF3A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27E2B"/>
    <w:pPr>
      <w:widowControl w:val="0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E2B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527E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新細明體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褚錦承</dc:creator>
  <cp:keywords/>
  <dc:description/>
  <cp:lastModifiedBy>褚錦承</cp:lastModifiedBy>
  <cp:revision>1</cp:revision>
  <dcterms:created xsi:type="dcterms:W3CDTF">2019-06-30T06:06:00Z</dcterms:created>
  <dcterms:modified xsi:type="dcterms:W3CDTF">2019-06-30T06:06:00Z</dcterms:modified>
</cp:coreProperties>
</file>